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EF704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B70AC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C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B70ACD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ettore Generale 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 xml:space="preserve">Reggente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ell’Ufficio Scolastico di 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Cagliari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proofErr w:type="spellStart"/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Sergio</w:t>
      </w:r>
      <w:proofErr w:type="spellEnd"/>
      <w:r w:rsidR="00B70ACD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Repetto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C2659" w:rsidRDefault="007F00D4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67381D">
        <w:rPr>
          <w:rFonts w:ascii="Times New Roman" w:hAnsi="Times New Roman" w:cs="Times New Roman"/>
          <w:color w:val="000000"/>
          <w:sz w:val="24"/>
          <w:szCs w:val="24"/>
        </w:rPr>
        <w:t xml:space="preserve"> Nato/a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3C2659"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:rsidR="002715C3" w:rsidRDefault="002715C3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</w:p>
    <w:p w:rsidR="004450BC" w:rsidRPr="00AB6591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450BC" w:rsidRDefault="004450BC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Pr="00E04F0E" w:rsidRDefault="005B6E93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ELENCO SEDI PREFERENZIALI DI CUI ALLA </w:t>
      </w:r>
      <w:r w:rsidR="00A8533D">
        <w:rPr>
          <w:rFonts w:ascii="Times New Roman" w:hAnsi="Times New Roman" w:cs="Times New Roman"/>
          <w:color w:val="000000"/>
          <w:sz w:val="24"/>
          <w:szCs w:val="24"/>
        </w:rPr>
        <w:t xml:space="preserve">PRESENTE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PUBBLICAZIONE </w:t>
      </w:r>
      <w:r w:rsidR="00A8533D">
        <w:rPr>
          <w:rFonts w:ascii="Times New Roman" w:hAnsi="Times New Roman" w:cs="Times New Roman"/>
          <w:color w:val="000000"/>
          <w:sz w:val="24"/>
          <w:szCs w:val="24"/>
        </w:rPr>
        <w:t>ALLEGATO A E ALLEGATO B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50BC" w:rsidRPr="00E04F0E" w:rsidRDefault="004450BC" w:rsidP="004450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Pr="00EF7048" w:rsidRDefault="00EF7048" w:rsidP="00EF704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00" w:beforeAutospacing="1" w:after="12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 (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 w:rsidRPr="00EF7048">
        <w:rPr>
          <w:rFonts w:ascii="Times New Roman" w:hAnsi="Times New Roman" w:cs="Times New Roman"/>
          <w:color w:val="000000"/>
        </w:rPr>
        <w:t xml:space="preserve"> POSTO IN OD</w:t>
      </w:r>
      <w:r>
        <w:rPr>
          <w:rFonts w:ascii="Times New Roman" w:hAnsi="Times New Roman" w:cs="Times New Roman"/>
          <w:color w:val="000000"/>
        </w:rPr>
        <w:t xml:space="preserve">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 xml:space="preserve"> POSTO IN OF;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>SPEZZONE)</w:t>
      </w:r>
    </w:p>
    <w:p w:rsid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(    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OD;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OF;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> SPEZZONE)</w:t>
      </w:r>
    </w:p>
    <w:p w:rsid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3))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(    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OD;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 xml:space="preserve"> POSTO IN OF; </w:t>
      </w:r>
      <w:r w:rsidRPr="00EF7048">
        <w:rPr>
          <w:rFonts w:ascii="Times New Roman" w:hAnsi="Times New Roman" w:cs="Times New Roman"/>
          <w:color w:val="000000"/>
          <w:sz w:val="24"/>
          <w:szCs w:val="24"/>
        </w:rPr>
        <w:t> SPEZZONE)</w:t>
      </w:r>
    </w:p>
    <w:p w:rsidR="00EF7048" w:rsidRPr="00EF7048" w:rsidRDefault="00EF7048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 seguire..)</w:t>
      </w:r>
    </w:p>
    <w:p w:rsidR="00EF7048" w:rsidRP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F00D4"/>
    <w:rsid w:val="00032DCC"/>
    <w:rsid w:val="00121B06"/>
    <w:rsid w:val="00182CDD"/>
    <w:rsid w:val="001B3B47"/>
    <w:rsid w:val="002715C3"/>
    <w:rsid w:val="003428A9"/>
    <w:rsid w:val="00357201"/>
    <w:rsid w:val="003B039E"/>
    <w:rsid w:val="003C2659"/>
    <w:rsid w:val="004450BC"/>
    <w:rsid w:val="004E1F4B"/>
    <w:rsid w:val="004F5B34"/>
    <w:rsid w:val="00572B9E"/>
    <w:rsid w:val="005877B3"/>
    <w:rsid w:val="005B6E93"/>
    <w:rsid w:val="00617092"/>
    <w:rsid w:val="0067381D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C60F6"/>
    <w:rsid w:val="009F7A0D"/>
    <w:rsid w:val="00A6674C"/>
    <w:rsid w:val="00A8533D"/>
    <w:rsid w:val="00AB6591"/>
    <w:rsid w:val="00AD1457"/>
    <w:rsid w:val="00AE005A"/>
    <w:rsid w:val="00B70ACD"/>
    <w:rsid w:val="00C97646"/>
    <w:rsid w:val="00CF7A1A"/>
    <w:rsid w:val="00D2136B"/>
    <w:rsid w:val="00D35FBE"/>
    <w:rsid w:val="00D51898"/>
    <w:rsid w:val="00D86F31"/>
    <w:rsid w:val="00E04F0E"/>
    <w:rsid w:val="00EF7048"/>
    <w:rsid w:val="00F13C3B"/>
    <w:rsid w:val="00F33F4E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C7506-06F8-4932-87BD-69632E1F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2020-09-24T12:38:00Z</cp:lastPrinted>
  <dcterms:created xsi:type="dcterms:W3CDTF">2020-10-16T08:03:00Z</dcterms:created>
  <dcterms:modified xsi:type="dcterms:W3CDTF">2020-11-02T13:31:00Z</dcterms:modified>
</cp:coreProperties>
</file>